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78" w:rsidRPr="00736F80" w:rsidRDefault="00A45E3A">
      <w:pPr>
        <w:rPr>
          <w:b/>
        </w:rPr>
      </w:pPr>
      <w:r>
        <w:rPr>
          <w:b/>
        </w:rPr>
        <w:t>Monday</w:t>
      </w:r>
      <w:r w:rsidR="00736F80" w:rsidRPr="00736F80">
        <w:rPr>
          <w:b/>
        </w:rPr>
        <w:t xml:space="preserve">, </w:t>
      </w:r>
      <w:r>
        <w:rPr>
          <w:b/>
        </w:rPr>
        <w:t>February</w:t>
      </w:r>
      <w:r w:rsidR="00736F80" w:rsidRPr="00736F80">
        <w:rPr>
          <w:b/>
        </w:rPr>
        <w:t xml:space="preserve"> </w:t>
      </w:r>
      <w:r>
        <w:rPr>
          <w:b/>
        </w:rPr>
        <w:t>03</w:t>
      </w:r>
      <w:r w:rsidR="00736F80" w:rsidRPr="00736F80">
        <w:rPr>
          <w:b/>
        </w:rPr>
        <w:t>, 2020</w:t>
      </w:r>
    </w:p>
    <w:p w:rsidR="00736F80" w:rsidRPr="00736F80" w:rsidRDefault="00736F80">
      <w:pPr>
        <w:rPr>
          <w:b/>
        </w:rPr>
      </w:pPr>
      <w:r w:rsidRPr="00736F80">
        <w:rPr>
          <w:b/>
        </w:rPr>
        <w:t>Announcements</w:t>
      </w:r>
    </w:p>
    <w:p w:rsidR="00736F80" w:rsidRDefault="00736F80">
      <w:r>
        <w:t>There will be a meeting at lunch on Monday, February 3</w:t>
      </w:r>
      <w:r w:rsidRPr="00736F80">
        <w:rPr>
          <w:vertAlign w:val="superscript"/>
        </w:rPr>
        <w:t>rd</w:t>
      </w:r>
      <w:r>
        <w:t xml:space="preserve"> for anyone interested in tryout for Varsity Boys volleyball.</w:t>
      </w:r>
    </w:p>
    <w:p w:rsidR="00A45E3A" w:rsidRDefault="00A45E3A">
      <w:r>
        <w:t>A</w:t>
      </w:r>
      <w:r w:rsidRPr="00A45E3A">
        <w:t xml:space="preserve"> new book club is starting today at lunch in C123. All reading enthusiasts are welcomed!</w:t>
      </w:r>
    </w:p>
    <w:p w:rsidR="00A45E3A" w:rsidRPr="00A45E3A" w:rsidRDefault="00A45E3A" w:rsidP="00A45E3A">
      <w:r w:rsidRPr="00A45E3A">
        <w:t>Grilled Cheese will be on sale in the cafeteria tomorrow for $2.00 each.</w:t>
      </w:r>
    </w:p>
    <w:p w:rsidR="00A45E3A" w:rsidRPr="00A45E3A" w:rsidRDefault="00A45E3A" w:rsidP="00A45E3A">
      <w:r w:rsidRPr="00A45E3A">
        <w:t>The Grad Class committee is looking for used Prom Dresses or Grade 8 Farewell dresses for their upcoming fashion show. If you are looking to sell your dress, please see Mr. Clark in C157. Dresses will need to be collected by Feb.14th at the latest. </w:t>
      </w:r>
    </w:p>
    <w:p w:rsidR="00A45E3A" w:rsidRPr="00A45E3A" w:rsidRDefault="00A45E3A" w:rsidP="00A45E3A">
      <w:r w:rsidRPr="00A45E3A">
        <w:t>The grad class committee is looking for any grade 12 students who are interested in being models and helping with hair and makeup for the FHS Prom Fashion Show. If you are interested, there will be a brief meeting Wednesday at 12:30pm in C157</w:t>
      </w:r>
    </w:p>
    <w:p w:rsidR="00A45E3A" w:rsidRDefault="00A45E3A" w:rsidP="00A45E3A">
      <w:r>
        <w:t xml:space="preserve">MODEL UN is starting up today and meeting today at 12:30 in the teaching </w:t>
      </w:r>
      <w:r>
        <w:t xml:space="preserve">theatre on the 3rd floor: C167.  </w:t>
      </w:r>
      <w:r>
        <w:t xml:space="preserve">All </w:t>
      </w:r>
      <w:r>
        <w:t xml:space="preserve">former and NEW members welcome.  </w:t>
      </w:r>
      <w:bookmarkStart w:id="0" w:name="_GoBack"/>
      <w:bookmarkEnd w:id="0"/>
      <w:r>
        <w:t>Hope to see you there.</w:t>
      </w:r>
    </w:p>
    <w:sectPr w:rsidR="00A45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423"/>
    <w:multiLevelType w:val="multilevel"/>
    <w:tmpl w:val="42D20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80"/>
    <w:rsid w:val="000D5403"/>
    <w:rsid w:val="00264078"/>
    <w:rsid w:val="00736F80"/>
    <w:rsid w:val="00A4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27B9"/>
  <w15:chartTrackingRefBased/>
  <w15:docId w15:val="{644A7557-C5CA-45C4-9CB6-B72AFBDE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F32E0124A65842B130AC9D2A2FF034" ma:contentTypeVersion="3" ma:contentTypeDescription="Create a new document." ma:contentTypeScope="" ma:versionID="b06f88303f5e4b80c9056e3c6faa32b9">
  <xsd:schema xmlns:xsd="http://www.w3.org/2001/XMLSchema" xmlns:xs="http://www.w3.org/2001/XMLSchema" xmlns:p="http://schemas.microsoft.com/office/2006/metadata/properties" xmlns:ns1="http://schemas.microsoft.com/sharepoint/v3" targetNamespace="http://schemas.microsoft.com/office/2006/metadata/properties" ma:root="true" ma:fieldsID="dcf2b80036191690e6ee3f86eb3094b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7BDF4B-B46A-4CAF-8807-ADCA0DE2903B}"/>
</file>

<file path=customXml/itemProps2.xml><?xml version="1.0" encoding="utf-8"?>
<ds:datastoreItem xmlns:ds="http://schemas.openxmlformats.org/officeDocument/2006/customXml" ds:itemID="{8232305A-490A-4BCC-B5D3-2DA0312BA61D}"/>
</file>

<file path=customXml/itemProps3.xml><?xml version="1.0" encoding="utf-8"?>
<ds:datastoreItem xmlns:ds="http://schemas.openxmlformats.org/officeDocument/2006/customXml" ds:itemID="{D97BDFEA-85B6-4C64-987C-8D0A1362485A}"/>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Harmony    (ASD-W)</dc:creator>
  <cp:keywords/>
  <dc:description/>
  <cp:lastModifiedBy>Smeltzer, Harmony    (ASD-W)</cp:lastModifiedBy>
  <cp:revision>2</cp:revision>
  <dcterms:created xsi:type="dcterms:W3CDTF">2020-02-03T14:06:00Z</dcterms:created>
  <dcterms:modified xsi:type="dcterms:W3CDTF">2020-02-03T14:06:00Z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0x0101001EF32E0124A65842B130AC9D2A2FF034</vt:lpwstr>
  </property>
</Properties>
</file>